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418CBADF" w:rsidR="001D7EBB" w:rsidRDefault="00B74346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lang w:eastAsia="en-US"/>
        </w:rPr>
        <w:drawing>
          <wp:inline distT="0" distB="0" distL="0" distR="0" wp14:anchorId="4EE9E10A" wp14:editId="7D6B2947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  <w:bookmarkStart w:id="0" w:name="_GoBack"/>
      <w:bookmarkEnd w:id="0"/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700729F3" w:rsidR="00CB37DC" w:rsidRPr="00B40402" w:rsidRDefault="00B40402" w:rsidP="001D7EBB">
      <w:pPr>
        <w:jc w:val="center"/>
        <w:rPr>
          <w:rFonts w:ascii="Georgia" w:hAnsi="Georgia"/>
          <w:bCs/>
          <w:sz w:val="40"/>
          <w:szCs w:val="36"/>
          <w:lang w:val="es-PE"/>
        </w:rPr>
      </w:pPr>
      <w:r>
        <w:rPr>
          <w:rFonts w:ascii="Georgia" w:hAnsi="Georgia"/>
          <w:bCs/>
          <w:sz w:val="32"/>
          <w:szCs w:val="28"/>
          <w:lang w:val="es-PE"/>
        </w:rPr>
        <w:t>SOLICITUD para el</w:t>
      </w:r>
      <w:r w:rsidR="001D7EBB" w:rsidRPr="00B40402">
        <w:rPr>
          <w:rFonts w:ascii="Georgia" w:hAnsi="Georgia"/>
          <w:bCs/>
          <w:sz w:val="32"/>
          <w:szCs w:val="28"/>
          <w:lang w:val="es-PE"/>
        </w:rPr>
        <w:t xml:space="preserve"> </w:t>
      </w:r>
      <w:r w:rsidR="007971A5">
        <w:rPr>
          <w:rFonts w:ascii="Georgia" w:hAnsi="Georgia"/>
          <w:b/>
          <w:bCs/>
          <w:sz w:val="40"/>
          <w:szCs w:val="36"/>
          <w:lang w:val="es-PE"/>
        </w:rPr>
        <w:t>GRADO T</w:t>
      </w:r>
      <w:r w:rsidR="007971A5">
        <w:rPr>
          <w:rFonts w:ascii="Georgia" w:hAnsi="Georgia"/>
          <w:b/>
          <w:bCs/>
          <w:sz w:val="40"/>
          <w:szCs w:val="36"/>
          <w:lang w:val="es-ES"/>
        </w:rPr>
        <w:t>É</w:t>
      </w:r>
      <w:r w:rsidR="007971A5">
        <w:rPr>
          <w:rFonts w:ascii="Georgia" w:hAnsi="Georgia"/>
          <w:b/>
          <w:bCs/>
          <w:sz w:val="40"/>
          <w:szCs w:val="36"/>
          <w:lang w:val="es-PE"/>
        </w:rPr>
        <w:t>CNICO</w:t>
      </w:r>
      <w:r>
        <w:rPr>
          <w:rFonts w:ascii="Georgia" w:hAnsi="Georgia"/>
          <w:bCs/>
          <w:sz w:val="32"/>
          <w:szCs w:val="28"/>
          <w:lang w:val="es-PE"/>
        </w:rPr>
        <w:t xml:space="preserve"> de la</w:t>
      </w:r>
      <w:r w:rsidR="00915860" w:rsidRPr="00B40402">
        <w:rPr>
          <w:rFonts w:ascii="Georgia" w:hAnsi="Georgia"/>
          <w:bCs/>
          <w:sz w:val="32"/>
          <w:szCs w:val="28"/>
          <w:lang w:val="es-PE"/>
        </w:rPr>
        <w:t xml:space="preserve"> AGET</w:t>
      </w:r>
    </w:p>
    <w:p w14:paraId="46D53A19" w14:textId="77777777" w:rsidR="00A4716A" w:rsidRPr="00915860" w:rsidRDefault="00A4716A" w:rsidP="00B40402">
      <w:pPr>
        <w:jc w:val="center"/>
        <w:rPr>
          <w:rFonts w:ascii="Century Gothic" w:hAnsi="Century Gothic"/>
          <w:b/>
          <w:bCs/>
          <w:lang w:val="es-PE"/>
        </w:rPr>
      </w:pPr>
    </w:p>
    <w:p w14:paraId="4EB4B2D3" w14:textId="77777777" w:rsidR="00B40402" w:rsidRPr="00B40402" w:rsidRDefault="00B40402" w:rsidP="00B40402">
      <w:pPr>
        <w:jc w:val="center"/>
        <w:rPr>
          <w:rFonts w:ascii="Georgia" w:hAnsi="Georgia"/>
          <w:b/>
          <w:bCs/>
          <w:sz w:val="20"/>
          <w:szCs w:val="20"/>
          <w:lang w:val="es-PE"/>
        </w:rPr>
      </w:pPr>
      <w:r w:rsidRPr="00B40402">
        <w:rPr>
          <w:rFonts w:ascii="Georgia" w:hAnsi="Georgia"/>
          <w:b/>
          <w:bCs/>
          <w:sz w:val="20"/>
          <w:szCs w:val="20"/>
          <w:lang w:val="es-PE"/>
        </w:rPr>
        <w:t>Seis semanas antes de la graduación, envie este  formulario junto</w:t>
      </w:r>
    </w:p>
    <w:p w14:paraId="053D1708" w14:textId="13A9413C" w:rsidR="00B40402" w:rsidRPr="00B40402" w:rsidRDefault="00B40402" w:rsidP="00B40402">
      <w:pPr>
        <w:pStyle w:val="HTMLPreformatted"/>
        <w:jc w:val="center"/>
        <w:rPr>
          <w:rFonts w:ascii="Georgia" w:hAnsi="Georgia"/>
          <w:b/>
          <w:color w:val="212121"/>
          <w:lang w:val="es-ES"/>
        </w:rPr>
      </w:pPr>
      <w:r w:rsidRPr="00B40402">
        <w:rPr>
          <w:rFonts w:ascii="Georgia" w:hAnsi="Georgia"/>
          <w:b/>
          <w:bCs/>
          <w:lang w:val="es-PE"/>
        </w:rPr>
        <w:t xml:space="preserve">con los expedientes </w:t>
      </w:r>
      <w:r w:rsidRPr="00B40402">
        <w:rPr>
          <w:rFonts w:ascii="Georgia" w:hAnsi="Georgia"/>
          <w:b/>
          <w:color w:val="212121"/>
          <w:lang w:val="es-ES"/>
        </w:rPr>
        <w:t>académicos</w:t>
      </w:r>
      <w:r w:rsidRPr="00B40402">
        <w:rPr>
          <w:rFonts w:ascii="Georgia" w:hAnsi="Georgia"/>
          <w:b/>
          <w:bCs/>
          <w:lang w:val="es-PE"/>
        </w:rPr>
        <w:t xml:space="preserve"> coincidentes a su </w:t>
      </w:r>
      <w:r w:rsidRPr="00B40402">
        <w:rPr>
          <w:rFonts w:ascii="Georgia" w:hAnsi="Georgia"/>
          <w:b/>
          <w:bCs/>
          <w:i/>
          <w:u w:val="single"/>
          <w:lang w:val="es-PE"/>
        </w:rPr>
        <w:t>Representante Regional de la AGET</w:t>
      </w:r>
    </w:p>
    <w:p w14:paraId="5770EFC6" w14:textId="77777777" w:rsidR="002B1406" w:rsidRPr="00B40402" w:rsidRDefault="002B1406" w:rsidP="00B40402">
      <w:pPr>
        <w:rPr>
          <w:rFonts w:ascii="Century Gothic" w:hAnsi="Century Gothic"/>
          <w:b/>
          <w:bCs/>
          <w:sz w:val="20"/>
          <w:szCs w:val="20"/>
          <w:lang w:val="es-ES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0AB40177" w:rsidR="002B1406" w:rsidRPr="009253B4" w:rsidRDefault="0091586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2450BA08" w14:textId="42B20E20" w:rsidR="002B1406" w:rsidRPr="009253B4" w:rsidRDefault="0091586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Instituto</w:t>
            </w:r>
          </w:p>
        </w:tc>
        <w:tc>
          <w:tcPr>
            <w:tcW w:w="2520" w:type="dxa"/>
            <w:vMerge w:val="restart"/>
            <w:vAlign w:val="center"/>
          </w:tcPr>
          <w:p w14:paraId="47FD869E" w14:textId="63837F53" w:rsidR="002B1406" w:rsidRPr="009253B4" w:rsidRDefault="0091586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Misionero</w:t>
            </w:r>
          </w:p>
        </w:tc>
        <w:tc>
          <w:tcPr>
            <w:tcW w:w="2065" w:type="dxa"/>
            <w:vMerge w:val="restart"/>
            <w:vAlign w:val="center"/>
          </w:tcPr>
          <w:p w14:paraId="642240B3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00" w:type="dxa"/>
            <w:vAlign w:val="center"/>
          </w:tcPr>
          <w:p w14:paraId="3A52DCD1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20" w:type="dxa"/>
            <w:vMerge/>
            <w:vAlign w:val="center"/>
          </w:tcPr>
          <w:p w14:paraId="17EE07F5" w14:textId="3EBC49C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4" w:name="Text10"/>
          </w:p>
        </w:tc>
        <w:bookmarkEnd w:id="4"/>
        <w:tc>
          <w:tcPr>
            <w:tcW w:w="2065" w:type="dxa"/>
            <w:vMerge/>
            <w:vAlign w:val="center"/>
          </w:tcPr>
          <w:p w14:paraId="21B4072A" w14:textId="6E474202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5F0AB7A5" w14:textId="61A7DBC8" w:rsidR="002B1406" w:rsidRPr="00B40402" w:rsidRDefault="00915860" w:rsidP="002B1406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B40402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Fecha de Graduación</w:t>
            </w:r>
            <w:r w:rsidR="002B1406" w:rsidRPr="00B40402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5011978B" w14:textId="72045E81" w:rsidR="00F200D8" w:rsidRPr="00B40402" w:rsidRDefault="00F200D8" w:rsidP="00F200D8">
            <w:pPr>
              <w:rPr>
                <w:rFonts w:ascii="Century Gothic" w:hAnsi="Century Gothic"/>
                <w:bCs/>
                <w:i/>
                <w:sz w:val="15"/>
                <w:szCs w:val="15"/>
                <w:lang w:val="es-ES"/>
              </w:rPr>
            </w:pPr>
          </w:p>
          <w:p w14:paraId="39340EDB" w14:textId="7F8793C7" w:rsidR="002B1406" w:rsidRPr="004406EC" w:rsidRDefault="00F200D8" w:rsidP="00F200D8">
            <w:pPr>
              <w:rPr>
                <w:rFonts w:ascii="Century Gothic" w:hAnsi="Century Gothic"/>
                <w:bCs/>
                <w:sz w:val="16"/>
                <w:szCs w:val="20"/>
                <w:lang w:val="es-ES"/>
              </w:rPr>
            </w:pP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el día 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dd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de 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mm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en el año de nuestro Señor 201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y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1D2AC034" w14:textId="4881689E" w:rsidR="002B1406" w:rsidRPr="00F54ED1" w:rsidRDefault="00F54ED1" w:rsidP="002B1406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F54ED1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Idioma del Certificado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0C1C39CD" w14:textId="00841B03" w:rsidR="002B1406" w:rsidRPr="00F54ED1" w:rsidRDefault="002B1406" w:rsidP="002B1406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F54ED1" w:rsidRPr="00F54ED1">
              <w:rPr>
                <w:rFonts w:ascii="Century Gothic" w:hAnsi="Century Gothic"/>
                <w:bCs/>
                <w:sz w:val="16"/>
                <w:szCs w:val="16"/>
              </w:rPr>
              <w:t>Ing</w:t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t xml:space="preserve">   </w:t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t xml:space="preserve"> Fr   </w:t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</w:r>
            <w:r w:rsidR="007971A5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F54ED1" w:rsidRPr="00F54ED1">
              <w:rPr>
                <w:rFonts w:ascii="Century Gothic" w:hAnsi="Century Gothic"/>
                <w:bCs/>
                <w:sz w:val="16"/>
                <w:szCs w:val="16"/>
              </w:rPr>
              <w:t xml:space="preserve"> Esp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2B1406" w14:paraId="341ADF93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52D4C8BC" w14:textId="3C257435" w:rsidR="002B1406" w:rsidRPr="009253B4" w:rsidRDefault="00F54ED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Preferencia de Impresión</w:t>
            </w:r>
          </w:p>
        </w:tc>
        <w:tc>
          <w:tcPr>
            <w:tcW w:w="2970" w:type="dxa"/>
            <w:vAlign w:val="center"/>
          </w:tcPr>
          <w:p w14:paraId="4825B601" w14:textId="1B5C118B" w:rsidR="002B1406" w:rsidRPr="009253B4" w:rsidRDefault="00F54ED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Envío</w:t>
            </w:r>
          </w:p>
        </w:tc>
        <w:tc>
          <w:tcPr>
            <w:tcW w:w="3150" w:type="dxa"/>
            <w:vAlign w:val="center"/>
          </w:tcPr>
          <w:p w14:paraId="69C418CE" w14:textId="392669B1" w:rsidR="002B1406" w:rsidRPr="00F54ED1" w:rsidRDefault="00F54ED1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F54ED1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Dirección de Envío/Instrucciones</w:t>
            </w:r>
            <w:r w:rsidR="002B1406" w:rsidRPr="00F54ED1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2B1406" w:rsidRPr="00F54ED1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br/>
              <w:t xml:space="preserve"> </w:t>
            </w:r>
            <w:r w:rsidRPr="00F54ED1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*Si es diferente al Paquete de Correo de Misionero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22F88BE0" w14:textId="0301A387" w:rsidR="002B1406" w:rsidRPr="009253B4" w:rsidRDefault="00F54ED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Teléfono de Envío</w:t>
            </w:r>
          </w:p>
        </w:tc>
      </w:tr>
      <w:tr w:rsidR="002B1406" w14:paraId="5008E426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05FFE405" w14:textId="0FEA90B1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F54ED1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Imprimir y Enviar</w:t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sym w:font="Wingdings" w:char="F0E0"/>
            </w:r>
          </w:p>
          <w:p w14:paraId="44DB5095" w14:textId="34BD831C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E</w:t>
            </w:r>
            <w:r w:rsidR="00F54ED1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nviar por E</w:t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mail PDF file </w:t>
            </w:r>
          </w:p>
          <w:p w14:paraId="093A5962" w14:textId="77777777" w:rsid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E</w:t>
            </w:r>
            <w:r w:rsidR="00F54ED1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nviar por E</w:t>
            </w: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mail Dropbox </w:t>
            </w:r>
          </w:p>
          <w:p w14:paraId="2CAF49E2" w14:textId="40A0CD43" w:rsidR="002B1406" w:rsidRPr="00F54ED1" w:rsidRDefault="00F54ED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     </w:t>
            </w:r>
            <w:r w:rsidR="002B1406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link </w:t>
            </w:r>
          </w:p>
          <w:p w14:paraId="5BB23034" w14:textId="6CDA2E97" w:rsidR="002B1406" w:rsidRPr="00F54ED1" w:rsidRDefault="00F54ED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*Dirección de Email</w:t>
            </w:r>
            <w:r w:rsidR="002B1406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:</w:t>
            </w:r>
          </w:p>
          <w:p w14:paraId="5DF01135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70" w:type="dxa"/>
            <w:vAlign w:val="center"/>
          </w:tcPr>
          <w:p w14:paraId="5DD101AF" w14:textId="77777777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3ECC6621" w14:textId="77777777" w:rsidR="007E746A" w:rsidRDefault="002B1406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7"/>
            <w:r w:rsidR="00F54ED1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Paquete de Correo de</w:t>
            </w:r>
          </w:p>
          <w:p w14:paraId="363A71D6" w14:textId="666C9638" w:rsidR="002B1406" w:rsidRPr="00F54ED1" w:rsidRDefault="007E746A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   </w:t>
            </w:r>
            <w:r w:rsidR="00F54ED1" w:rsidRPr="00F54ED1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Misionero</w:t>
            </w:r>
          </w:p>
          <w:p w14:paraId="7B2E01B8" w14:textId="77777777" w:rsidR="002B1406" w:rsidRPr="00B40402" w:rsidRDefault="002B1406" w:rsidP="00CD4C30">
            <w:pPr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B40402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8"/>
            <w:r w:rsidRPr="00B40402">
              <w:rPr>
                <w:rFonts w:ascii="Century Gothic" w:hAnsi="Century Gothic"/>
                <w:bCs/>
                <w:sz w:val="18"/>
                <w:szCs w:val="18"/>
                <w:lang w:val="es-ES"/>
              </w:rPr>
              <w:t xml:space="preserve"> FedEx</w:t>
            </w:r>
          </w:p>
          <w:p w14:paraId="2F04EE06" w14:textId="77777777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F54ED1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9"/>
            <w:r w:rsidRPr="00F54ED1">
              <w:rPr>
                <w:rFonts w:ascii="Century Gothic" w:hAnsi="Century Gothic"/>
                <w:bCs/>
                <w:sz w:val="18"/>
                <w:szCs w:val="18"/>
              </w:rPr>
              <w:t xml:space="preserve"> DHL</w:t>
            </w:r>
          </w:p>
          <w:p w14:paraId="6B2C3185" w14:textId="1C623B57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F54ED1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</w:r>
            <w:r w:rsidR="007971A5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10"/>
            <w:r w:rsidR="00F54ED1">
              <w:rPr>
                <w:rFonts w:ascii="Century Gothic" w:hAnsi="Century Gothic"/>
                <w:bCs/>
                <w:sz w:val="18"/>
                <w:szCs w:val="18"/>
              </w:rPr>
              <w:t xml:space="preserve"> Otro</w:t>
            </w:r>
            <w:r w:rsidRPr="00F54ED1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</w:p>
          <w:p w14:paraId="1974B740" w14:textId="77777777" w:rsidR="002B1406" w:rsidRPr="00F54ED1" w:rsidRDefault="002B1406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2DA6D683" w14:textId="77777777" w:rsidR="002B1406" w:rsidRDefault="002B1406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2B1406" w:rsidRPr="00E16A3E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95" w:type="dxa"/>
          </w:tcPr>
          <w:p w14:paraId="7322C56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1D162B42" w14:textId="062C6CFC" w:rsidR="00A4716A" w:rsidRPr="00B40402" w:rsidRDefault="00F54ED1" w:rsidP="009253B4">
      <w:pPr>
        <w:rPr>
          <w:rFonts w:ascii="Century Gothic" w:hAnsi="Century Gothic"/>
          <w:b/>
          <w:bCs/>
          <w:lang w:val="es-ES"/>
        </w:rPr>
      </w:pPr>
      <w:r w:rsidRPr="00B40402">
        <w:rPr>
          <w:rFonts w:ascii="Century Gothic" w:hAnsi="Century Gothic"/>
          <w:b/>
          <w:bCs/>
          <w:lang w:val="es-ES"/>
        </w:rPr>
        <w:t xml:space="preserve">LISTA DE CERTIFICADO DE TEOLOGÍA </w:t>
      </w:r>
    </w:p>
    <w:p w14:paraId="09B51AB1" w14:textId="77777777" w:rsidR="003C7231" w:rsidRDefault="003C7231" w:rsidP="003C7231">
      <w:pPr>
        <w:pStyle w:val="HTMLPreformatted"/>
        <w:rPr>
          <w:rFonts w:ascii="Century Gothic" w:hAnsi="Century Gothic"/>
          <w:bCs/>
          <w:i/>
          <w:lang w:val="es-PE"/>
        </w:rPr>
      </w:pPr>
      <w:r w:rsidRPr="00E25940">
        <w:rPr>
          <w:rFonts w:ascii="Century Gothic" w:hAnsi="Century Gothic"/>
          <w:bCs/>
          <w:i/>
          <w:lang w:val="es-PE"/>
        </w:rPr>
        <w:t>*</w:t>
      </w:r>
      <w:r w:rsidRPr="00E25940">
        <w:rPr>
          <w:lang w:val="es-PE"/>
        </w:rPr>
        <w:t xml:space="preserve"> </w:t>
      </w:r>
      <w:r>
        <w:rPr>
          <w:rFonts w:ascii="Century Gothic" w:hAnsi="Century Gothic"/>
          <w:bCs/>
          <w:i/>
          <w:lang w:val="es-PE"/>
        </w:rPr>
        <w:t>Escribe</w:t>
      </w:r>
      <w:r w:rsidRPr="00E25940">
        <w:rPr>
          <w:rFonts w:ascii="Century Gothic" w:hAnsi="Century Gothic"/>
          <w:bCs/>
          <w:i/>
          <w:lang w:val="es-PE"/>
        </w:rPr>
        <w:t xml:space="preserve"> cada nombre abajo</w:t>
      </w:r>
      <w:r>
        <w:rPr>
          <w:rFonts w:ascii="Century Gothic" w:hAnsi="Century Gothic"/>
          <w:bCs/>
          <w:i/>
          <w:lang w:val="es-PE"/>
        </w:rPr>
        <w:t xml:space="preserve"> exactamente como desea que</w:t>
      </w:r>
      <w:r>
        <w:rPr>
          <w:rFonts w:ascii="Century Gothic" w:hAnsi="Century Gothic"/>
          <w:color w:val="212121"/>
          <w:lang w:val="es-ES"/>
        </w:rPr>
        <w:t xml:space="preserve"> aparezca </w:t>
      </w:r>
      <w:r>
        <w:rPr>
          <w:rFonts w:ascii="Century Gothic" w:hAnsi="Century Gothic"/>
          <w:bCs/>
          <w:i/>
          <w:lang w:val="es-PE"/>
        </w:rPr>
        <w:t>en el certificado,</w:t>
      </w:r>
      <w:r w:rsidRPr="00E25940">
        <w:rPr>
          <w:rFonts w:ascii="Century Gothic" w:hAnsi="Century Gothic"/>
          <w:bCs/>
          <w:i/>
          <w:lang w:val="es-PE"/>
        </w:rPr>
        <w:t xml:space="preserve"> y revisar la ortograf</w:t>
      </w:r>
      <w:r>
        <w:rPr>
          <w:rFonts w:ascii="Century Gothic" w:hAnsi="Century Gothic"/>
          <w:bCs/>
          <w:i/>
          <w:lang w:val="es-PE"/>
        </w:rPr>
        <w:t>ía de todos los nombres antes de enviarlo</w:t>
      </w:r>
      <w:r w:rsidRPr="00E25940">
        <w:rPr>
          <w:rFonts w:ascii="Century Gothic" w:hAnsi="Century Gothic"/>
          <w:bCs/>
          <w:i/>
          <w:lang w:val="es-PE"/>
        </w:rPr>
        <w:t>.</w:t>
      </w:r>
    </w:p>
    <w:p w14:paraId="352E7ACA" w14:textId="77777777" w:rsidR="002720F2" w:rsidRPr="00F54ED1" w:rsidRDefault="002720F2" w:rsidP="009253B4">
      <w:pPr>
        <w:rPr>
          <w:rFonts w:ascii="Century Gothic" w:hAnsi="Century Gothic"/>
          <w:bCs/>
          <w:i/>
          <w:sz w:val="20"/>
          <w:szCs w:val="20"/>
          <w:lang w:val="es-PE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3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B5030DD" w14:textId="1CB22D64" w:rsidR="002720F2" w:rsidRPr="00F54ED1" w:rsidRDefault="00F54ED1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PE"/>
        </w:rPr>
      </w:pPr>
      <w:r w:rsidRPr="00F54ED1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  <w:r w:rsidR="00AA43DF">
        <w:rPr>
          <w:rFonts w:ascii="Century Gothic" w:hAnsi="Century Gothic"/>
          <w:b/>
          <w:bCs/>
          <w:i/>
          <w:sz w:val="18"/>
          <w:szCs w:val="20"/>
          <w:u w:val="single"/>
          <w:lang w:val="es-PE"/>
        </w:rPr>
        <w:t>P</w:t>
      </w:r>
      <w:r w:rsidRPr="00AA43DF">
        <w:rPr>
          <w:rFonts w:ascii="Century Gothic" w:hAnsi="Century Gothic"/>
          <w:b/>
          <w:bCs/>
          <w:i/>
          <w:sz w:val="18"/>
          <w:szCs w:val="20"/>
          <w:u w:val="single"/>
          <w:lang w:val="es-PE"/>
        </w:rPr>
        <w:t>ara el Uso de la Administración de la AGET</w:t>
      </w:r>
      <w:r w:rsidR="007519B4" w:rsidRPr="00F54ED1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</w:p>
    <w:p w14:paraId="6E0717FE" w14:textId="77777777" w:rsidR="00D104AA" w:rsidRPr="00AA43DF" w:rsidRDefault="00D104AA" w:rsidP="00D104AA">
      <w:pPr>
        <w:jc w:val="center"/>
        <w:rPr>
          <w:rFonts w:ascii="Century Gothic" w:hAnsi="Century Gothic"/>
          <w:bCs/>
          <w:sz w:val="10"/>
          <w:szCs w:val="10"/>
          <w:lang w:val="es-PE"/>
        </w:rPr>
      </w:pPr>
    </w:p>
    <w:p w14:paraId="267B4AD0" w14:textId="77777777" w:rsidR="00712742" w:rsidRDefault="00712742" w:rsidP="00712742">
      <w:pPr>
        <w:jc w:val="center"/>
        <w:rPr>
          <w:rFonts w:ascii="Century Gothic" w:hAnsi="Century Gothic"/>
          <w:bCs/>
          <w:sz w:val="16"/>
          <w:szCs w:val="16"/>
          <w:lang w:val="es-PE"/>
        </w:rPr>
      </w:pP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*</w:t>
      </w:r>
      <w:r w:rsidRPr="00BF61DF">
        <w:rPr>
          <w:rFonts w:ascii="Century Gothic" w:hAnsi="Century Gothic"/>
          <w:b/>
          <w:bCs/>
          <w:i/>
          <w:sz w:val="16"/>
          <w:szCs w:val="16"/>
          <w:lang w:val="es-PE"/>
        </w:rPr>
        <w:t>Representante Regional de la AGET</w:t>
      </w: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,</w:t>
      </w:r>
      <w:r>
        <w:rPr>
          <w:rFonts w:ascii="Century Gothic" w:hAnsi="Century Gothic"/>
          <w:bCs/>
          <w:sz w:val="16"/>
          <w:szCs w:val="16"/>
          <w:lang w:val="es-PE"/>
        </w:rPr>
        <w:t xml:space="preserve"> por favor enviar la lista 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>a</w:t>
      </w:r>
      <w:r>
        <w:rPr>
          <w:rFonts w:ascii="Century Gothic" w:hAnsi="Century Gothic"/>
          <w:bCs/>
          <w:sz w:val="16"/>
          <w:szCs w:val="16"/>
          <w:lang w:val="es-PE"/>
        </w:rPr>
        <w:t>p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>robada</w:t>
      </w:r>
      <w:r>
        <w:rPr>
          <w:rFonts w:ascii="Century Gothic" w:hAnsi="Century Gothic"/>
          <w:bCs/>
          <w:sz w:val="16"/>
          <w:szCs w:val="16"/>
          <w:lang w:val="es-PE"/>
        </w:rPr>
        <w:t xml:space="preserve"> y los expedientes acad</w:t>
      </w:r>
      <w:r w:rsidRPr="00AA1D73">
        <w:rPr>
          <w:rFonts w:ascii="Century Gothic" w:hAnsi="Century Gothic"/>
          <w:color w:val="212121"/>
          <w:sz w:val="16"/>
          <w:szCs w:val="16"/>
          <w:lang w:val="es-ES"/>
        </w:rPr>
        <w:t>é</w:t>
      </w:r>
      <w:r>
        <w:rPr>
          <w:rFonts w:ascii="Century Gothic" w:hAnsi="Century Gothic"/>
          <w:bCs/>
          <w:sz w:val="16"/>
          <w:szCs w:val="16"/>
          <w:lang w:val="es-PE"/>
        </w:rPr>
        <w:t>micos coincidentes a</w:t>
      </w:r>
    </w:p>
    <w:p w14:paraId="1E175CA7" w14:textId="1840E19A" w:rsidR="00AA43DF" w:rsidRPr="00AA43DF" w:rsidRDefault="00712742" w:rsidP="00AA43DF">
      <w:pPr>
        <w:jc w:val="center"/>
        <w:rPr>
          <w:rFonts w:ascii="Century Gothic" w:hAnsi="Century Gothic"/>
          <w:bCs/>
          <w:color w:val="0563C1" w:themeColor="hyperlink"/>
          <w:sz w:val="16"/>
          <w:szCs w:val="16"/>
          <w:u w:val="single"/>
          <w:lang w:val="es-PE"/>
        </w:rPr>
      </w:pP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6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jpoitras@upci.org</w:t>
        </w:r>
      </w:hyperlink>
      <w:r>
        <w:rPr>
          <w:rFonts w:ascii="Century Gothic" w:hAnsi="Century Gothic"/>
          <w:bCs/>
          <w:sz w:val="16"/>
          <w:szCs w:val="16"/>
          <w:lang w:val="es-PE"/>
        </w:rPr>
        <w:t xml:space="preserve"> y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7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bradethompson@aol.com</w:t>
        </w:r>
      </w:hyperlink>
    </w:p>
    <w:p w14:paraId="53F53BA0" w14:textId="77777777" w:rsidR="00D104AA" w:rsidRPr="00AA43DF" w:rsidRDefault="00D104AA" w:rsidP="00AA43DF">
      <w:pPr>
        <w:pStyle w:val="ListParagraph"/>
        <w:ind w:left="0"/>
        <w:rPr>
          <w:rFonts w:ascii="Century Gothic" w:hAnsi="Century Gothic"/>
          <w:bCs/>
          <w:sz w:val="10"/>
          <w:szCs w:val="10"/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:rsidRPr="009C52E7" w14:paraId="44E76168" w14:textId="77777777" w:rsidTr="00D104AA">
        <w:tc>
          <w:tcPr>
            <w:tcW w:w="2245" w:type="dxa"/>
            <w:vAlign w:val="center"/>
          </w:tcPr>
          <w:p w14:paraId="5DEBB9BA" w14:textId="5AFFAD06" w:rsidR="007519B4" w:rsidRPr="009C52E7" w:rsidRDefault="009C52E7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9C52E7">
              <w:rPr>
                <w:rFonts w:ascii="Century Gothic" w:hAnsi="Century Gothic"/>
                <w:bCs/>
                <w:sz w:val="16"/>
                <w:szCs w:val="16"/>
              </w:rPr>
              <w:t>Reviewed by Regional GATS Representative</w:t>
            </w:r>
            <w:r w:rsidR="007519B4" w:rsidRPr="009C52E7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3740F4A1" w14:textId="1BAD73E0" w:rsidR="007519B4" w:rsidRPr="00F54ED1" w:rsidRDefault="009C52E7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Reviewes by Program Director</w:t>
            </w:r>
            <w:r w:rsidR="007519B4" w:rsidRPr="00F54ED1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1F59915" w14:textId="2C8E6F3B" w:rsidR="007519B4" w:rsidRPr="00F54ED1" w:rsidRDefault="009C52E7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Print Ready</w:t>
            </w:r>
            <w:r w:rsidR="00F54ED1" w:rsidRPr="00F54ED1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14:paraId="4326ED52" w14:textId="716E497D" w:rsidR="007519B4" w:rsidRPr="00F54ED1" w:rsidRDefault="009C52E7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7D686575" w:rsidR="007519B4" w:rsidRPr="00F54ED1" w:rsidRDefault="009C52E7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67BC034F" w:rsidR="007519B4" w:rsidRPr="00F54ED1" w:rsidRDefault="009C52E7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</w:r>
            <w:r w:rsidR="007971A5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B"/>
    <w:rsid w:val="00004FB1"/>
    <w:rsid w:val="000702B9"/>
    <w:rsid w:val="000E5D51"/>
    <w:rsid w:val="001C5F2D"/>
    <w:rsid w:val="001D7EBB"/>
    <w:rsid w:val="00252B3C"/>
    <w:rsid w:val="002720F2"/>
    <w:rsid w:val="002A7A6A"/>
    <w:rsid w:val="002B1406"/>
    <w:rsid w:val="002B7EC6"/>
    <w:rsid w:val="003535CD"/>
    <w:rsid w:val="00381026"/>
    <w:rsid w:val="003B7868"/>
    <w:rsid w:val="003C7231"/>
    <w:rsid w:val="004319AF"/>
    <w:rsid w:val="004406EC"/>
    <w:rsid w:val="0049326D"/>
    <w:rsid w:val="004F4211"/>
    <w:rsid w:val="00564FA4"/>
    <w:rsid w:val="00602DF2"/>
    <w:rsid w:val="00614F55"/>
    <w:rsid w:val="00660C97"/>
    <w:rsid w:val="006A11CE"/>
    <w:rsid w:val="006B313E"/>
    <w:rsid w:val="00712742"/>
    <w:rsid w:val="00715F07"/>
    <w:rsid w:val="007519B4"/>
    <w:rsid w:val="007971A5"/>
    <w:rsid w:val="007E4EF9"/>
    <w:rsid w:val="007E746A"/>
    <w:rsid w:val="00915860"/>
    <w:rsid w:val="009253B4"/>
    <w:rsid w:val="00992B05"/>
    <w:rsid w:val="009C52E7"/>
    <w:rsid w:val="00A4716A"/>
    <w:rsid w:val="00A81BFF"/>
    <w:rsid w:val="00AA43DF"/>
    <w:rsid w:val="00AD7832"/>
    <w:rsid w:val="00B0795B"/>
    <w:rsid w:val="00B40402"/>
    <w:rsid w:val="00B533BE"/>
    <w:rsid w:val="00B74346"/>
    <w:rsid w:val="00B74677"/>
    <w:rsid w:val="00C10A48"/>
    <w:rsid w:val="00C459F6"/>
    <w:rsid w:val="00C901AE"/>
    <w:rsid w:val="00CB37DC"/>
    <w:rsid w:val="00CD585C"/>
    <w:rsid w:val="00D063C9"/>
    <w:rsid w:val="00D104AA"/>
    <w:rsid w:val="00D656AA"/>
    <w:rsid w:val="00E16A3E"/>
    <w:rsid w:val="00E41C24"/>
    <w:rsid w:val="00F200D8"/>
    <w:rsid w:val="00F54ED1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docId w15:val="{124A2D1C-23F1-0646-A115-65312F1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6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0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0402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ethompson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itras@up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8</cp:revision>
  <cp:lastPrinted>2017-04-24T17:58:00Z</cp:lastPrinted>
  <dcterms:created xsi:type="dcterms:W3CDTF">2018-10-12T20:31:00Z</dcterms:created>
  <dcterms:modified xsi:type="dcterms:W3CDTF">2018-12-10T14:20:00Z</dcterms:modified>
</cp:coreProperties>
</file>